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9edd6179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01b9f243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9832b4ad84d0d" /><Relationship Type="http://schemas.openxmlformats.org/officeDocument/2006/relationships/numbering" Target="/word/numbering.xml" Id="R71f22084b8514c81" /><Relationship Type="http://schemas.openxmlformats.org/officeDocument/2006/relationships/settings" Target="/word/settings.xml" Id="Rb9ae781a60dd4f14" /><Relationship Type="http://schemas.openxmlformats.org/officeDocument/2006/relationships/image" Target="/word/media/9809f7fc-8f05-45db-8b86-fb16b304e808.png" Id="Rc5c101b9f2434265" /></Relationships>
</file>