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d3357ca0244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ec1aad372b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Albert,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b53b9690cc4999" /><Relationship Type="http://schemas.openxmlformats.org/officeDocument/2006/relationships/numbering" Target="/word/numbering.xml" Id="Re495b5139588455e" /><Relationship Type="http://schemas.openxmlformats.org/officeDocument/2006/relationships/settings" Target="/word/settings.xml" Id="R913ea6ac707b44d2" /><Relationship Type="http://schemas.openxmlformats.org/officeDocument/2006/relationships/image" Target="/word/media/a1321e84-a550-41e6-865a-bd00a1d4d86b.png" Id="R93ec1aad372b48f3" /></Relationships>
</file>