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dab0fe4d5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3065a1b47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Albion,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6ab9d00ff42a1" /><Relationship Type="http://schemas.openxmlformats.org/officeDocument/2006/relationships/numbering" Target="/word/numbering.xml" Id="Rf412963a50004fb9" /><Relationship Type="http://schemas.openxmlformats.org/officeDocument/2006/relationships/settings" Target="/word/settings.xml" Id="Rab859d5d9ebc4093" /><Relationship Type="http://schemas.openxmlformats.org/officeDocument/2006/relationships/image" Target="/word/media/81d04718-be74-4fa2-be7e-f89bed1c17e4.png" Id="R0743065a1b474efe" /></Relationships>
</file>