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fe30da58e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3a3af533b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Albion,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df06a77124039" /><Relationship Type="http://schemas.openxmlformats.org/officeDocument/2006/relationships/numbering" Target="/word/numbering.xml" Id="Rbc4f84360d55423a" /><Relationship Type="http://schemas.openxmlformats.org/officeDocument/2006/relationships/settings" Target="/word/settings.xml" Id="R7bad5a45e4e24c29" /><Relationship Type="http://schemas.openxmlformats.org/officeDocument/2006/relationships/image" Target="/word/media/40cc93fc-70d3-4b3e-af2b-b6373cc36f87.png" Id="Rfa23a3af533b4292" /></Relationships>
</file>