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3179bbe38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445a9c3af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Auburn,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6f6ac78bc4fdb" /><Relationship Type="http://schemas.openxmlformats.org/officeDocument/2006/relationships/numbering" Target="/word/numbering.xml" Id="R8a387aaba80e4c11" /><Relationship Type="http://schemas.openxmlformats.org/officeDocument/2006/relationships/settings" Target="/word/settings.xml" Id="Rcca056d7477b4b36" /><Relationship Type="http://schemas.openxmlformats.org/officeDocument/2006/relationships/image" Target="/word/media/c7e67bcb-2ab0-46e4-9fcb-8772f413bbc0.png" Id="R281445a9c3af4c5c" /></Relationships>
</file>