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d6ef44e4b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1ddced23c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Baldy,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4c6e6404c4c81" /><Relationship Type="http://schemas.openxmlformats.org/officeDocument/2006/relationships/numbering" Target="/word/numbering.xml" Id="R67d863d52d584869" /><Relationship Type="http://schemas.openxmlformats.org/officeDocument/2006/relationships/settings" Target="/word/settings.xml" Id="R19086d2709584727" /><Relationship Type="http://schemas.openxmlformats.org/officeDocument/2006/relationships/image" Target="/word/media/f7c208f2-33bf-4428-8359-fc10abafa55c.png" Id="Rdff1ddced23c4fa5" /></Relationships>
</file>