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d1368f333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2ea2f82ea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Buchanan,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00beb8c39450d" /><Relationship Type="http://schemas.openxmlformats.org/officeDocument/2006/relationships/numbering" Target="/word/numbering.xml" Id="R9ab19ef566194d3f" /><Relationship Type="http://schemas.openxmlformats.org/officeDocument/2006/relationships/settings" Target="/word/settings.xml" Id="R4697c0db02894bbc" /><Relationship Type="http://schemas.openxmlformats.org/officeDocument/2006/relationships/image" Target="/word/media/7bf08288-7833-42bf-80b2-e20ed9891911.png" Id="Rd6f2ea2f82ea4d56" /></Relationships>
</file>