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63c36d743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2509eb91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Cashel,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570ad5bf4b5e" /><Relationship Type="http://schemas.openxmlformats.org/officeDocument/2006/relationships/numbering" Target="/word/numbering.xml" Id="R1846777ea72343ea" /><Relationship Type="http://schemas.openxmlformats.org/officeDocument/2006/relationships/settings" Target="/word/settings.xml" Id="Rd6f43fc8ab4c4a12" /><Relationship Type="http://schemas.openxmlformats.org/officeDocument/2006/relationships/image" Target="/word/media/a332e045-4d34-4024-b51a-7f8f3a681ace.png" Id="R77062509eb914c87" /></Relationships>
</file>