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8a996fe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39990a4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Chesney,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c1cdcaeb40b4" /><Relationship Type="http://schemas.openxmlformats.org/officeDocument/2006/relationships/numbering" Target="/word/numbering.xml" Id="R3fa758eb04be4566" /><Relationship Type="http://schemas.openxmlformats.org/officeDocument/2006/relationships/settings" Target="/word/settings.xml" Id="Rd35bc9c85ac34a1c" /><Relationship Type="http://schemas.openxmlformats.org/officeDocument/2006/relationships/image" Target="/word/media/4302173e-5ae1-4244-b33a-f54044faa186.png" Id="R188f39990a464678" /></Relationships>
</file>