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31143a62ca4b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728d656f0a4f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Dennis,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0f11b2d39046c7" /><Relationship Type="http://schemas.openxmlformats.org/officeDocument/2006/relationships/numbering" Target="/word/numbering.xml" Id="R9be0687282d84c21" /><Relationship Type="http://schemas.openxmlformats.org/officeDocument/2006/relationships/settings" Target="/word/settings.xml" Id="R6092b1d70d9c45f3" /><Relationship Type="http://schemas.openxmlformats.org/officeDocument/2006/relationships/image" Target="/word/media/1ab608d4-e793-47b9-b20d-520ced4330f1.png" Id="Rac728d656f0a4fba" /></Relationships>
</file>