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7e76343ca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ba58de48a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Elgin,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42a8deb7149b4" /><Relationship Type="http://schemas.openxmlformats.org/officeDocument/2006/relationships/numbering" Target="/word/numbering.xml" Id="Re579a23fa0e34aff" /><Relationship Type="http://schemas.openxmlformats.org/officeDocument/2006/relationships/settings" Target="/word/settings.xml" Id="R0869e51bb53245a2" /><Relationship Type="http://schemas.openxmlformats.org/officeDocument/2006/relationships/image" Target="/word/media/5697b942-0ba4-4702-9c67-5e5bcdfbce21.png" Id="Rfb7ba58de48a43e7" /></Relationships>
</file>