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8ea25813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a601278e4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Gardner,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d64e9d7334d65" /><Relationship Type="http://schemas.openxmlformats.org/officeDocument/2006/relationships/numbering" Target="/word/numbering.xml" Id="R1071f4f45cd3435e" /><Relationship Type="http://schemas.openxmlformats.org/officeDocument/2006/relationships/settings" Target="/word/settings.xml" Id="Rc89746a96b5343dc" /><Relationship Type="http://schemas.openxmlformats.org/officeDocument/2006/relationships/image" Target="/word/media/0f396e0f-cb7a-4718-bdff-fc8b00e1f6a1.png" Id="R5f7a601278e449de" /></Relationships>
</file>