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8e15eb9e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9d16ae7da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Healy,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a460e685a4ced" /><Relationship Type="http://schemas.openxmlformats.org/officeDocument/2006/relationships/numbering" Target="/word/numbering.xml" Id="R40f908954a234d07" /><Relationship Type="http://schemas.openxmlformats.org/officeDocument/2006/relationships/settings" Target="/word/settings.xml" Id="R7e6057a9098745a9" /><Relationship Type="http://schemas.openxmlformats.org/officeDocument/2006/relationships/image" Target="/word/media/ceabd656-26ef-4773-8c5f-6bb860c79498.png" Id="R9599d16ae7da4ffb" /></Relationships>
</file>