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cc440ad3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a165c643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Healy,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fd8f58a04efc" /><Relationship Type="http://schemas.openxmlformats.org/officeDocument/2006/relationships/numbering" Target="/word/numbering.xml" Id="R7cbed88574d7418e" /><Relationship Type="http://schemas.openxmlformats.org/officeDocument/2006/relationships/settings" Target="/word/settings.xml" Id="Rfb7cd20174254864" /><Relationship Type="http://schemas.openxmlformats.org/officeDocument/2006/relationships/image" Target="/word/media/133c77c5-2aa0-46a4-8265-89cbf5bcf15a.png" Id="R37e5a165c6434310" /></Relationships>
</file>