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79087d749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bbcdefc85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Horeb,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b64732c894178" /><Relationship Type="http://schemas.openxmlformats.org/officeDocument/2006/relationships/numbering" Target="/word/numbering.xml" Id="Re02e2f904d4f4772" /><Relationship Type="http://schemas.openxmlformats.org/officeDocument/2006/relationships/settings" Target="/word/settings.xml" Id="Ra1c7bbb483334e46" /><Relationship Type="http://schemas.openxmlformats.org/officeDocument/2006/relationships/image" Target="/word/media/4cdf3666-c912-460f-be8f-ac16f9843c95.png" Id="Rf33bbcdefc854d5b" /></Relationships>
</file>