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d2a15237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3a9756424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Horeb,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73aff9ca4169" /><Relationship Type="http://schemas.openxmlformats.org/officeDocument/2006/relationships/numbering" Target="/word/numbering.xml" Id="Rec2e594135a84699" /><Relationship Type="http://schemas.openxmlformats.org/officeDocument/2006/relationships/settings" Target="/word/settings.xml" Id="R45918a54c4a8405d" /><Relationship Type="http://schemas.openxmlformats.org/officeDocument/2006/relationships/image" Target="/word/media/2a016048-a8ac-4ba2-9d8a-bb62cf6ef8a8.png" Id="R0f13a975642441db" /></Relationships>
</file>