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69ff82317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4defd0e1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Irwin,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a618abdd14086" /><Relationship Type="http://schemas.openxmlformats.org/officeDocument/2006/relationships/numbering" Target="/word/numbering.xml" Id="R6c06bb701ce54c0a" /><Relationship Type="http://schemas.openxmlformats.org/officeDocument/2006/relationships/settings" Target="/word/settings.xml" Id="R8a7fb93e192c4117" /><Relationship Type="http://schemas.openxmlformats.org/officeDocument/2006/relationships/image" Target="/word/media/ceaf37f8-c1ee-44a0-86da-01d3a2145f9d.png" Id="R232f4defd0e14686" /></Relationships>
</file>