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90f23ca59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75a108f334d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Irwin,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ba09323934be3" /><Relationship Type="http://schemas.openxmlformats.org/officeDocument/2006/relationships/numbering" Target="/word/numbering.xml" Id="Reac3610685d74b14" /><Relationship Type="http://schemas.openxmlformats.org/officeDocument/2006/relationships/settings" Target="/word/settings.xml" Id="Rfdc38331a8ca495f" /><Relationship Type="http://schemas.openxmlformats.org/officeDocument/2006/relationships/image" Target="/word/media/e068948a-aae8-4374-8f54-0d847096e13f.png" Id="R48975a108f334d5d" /></Relationships>
</file>