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4176ba69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92600e3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a6a21f20e4d5b" /><Relationship Type="http://schemas.openxmlformats.org/officeDocument/2006/relationships/numbering" Target="/word/numbering.xml" Id="Rd9b8065642794993" /><Relationship Type="http://schemas.openxmlformats.org/officeDocument/2006/relationships/settings" Target="/word/settings.xml" Id="R71015885dee54cd5" /><Relationship Type="http://schemas.openxmlformats.org/officeDocument/2006/relationships/image" Target="/word/media/b2053df3-574d-4303-8257-bebf838a0e5c.png" Id="Rdce192600e314da9" /></Relationships>
</file>