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3c1d20150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217dcd11e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Joy,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18a586aa54270" /><Relationship Type="http://schemas.openxmlformats.org/officeDocument/2006/relationships/numbering" Target="/word/numbering.xml" Id="R817e4a9cba864591" /><Relationship Type="http://schemas.openxmlformats.org/officeDocument/2006/relationships/settings" Target="/word/settings.xml" Id="Rab324b92fd754507" /><Relationship Type="http://schemas.openxmlformats.org/officeDocument/2006/relationships/image" Target="/word/media/3136dcb0-e9cb-4e81-8932-2431635bae38.png" Id="Rc74217dcd11e4802" /></Relationships>
</file>