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69f355e63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c59e9728a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Lorne,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b966db044f4e" /><Relationship Type="http://schemas.openxmlformats.org/officeDocument/2006/relationships/numbering" Target="/word/numbering.xml" Id="Rd538da8d54c34ade" /><Relationship Type="http://schemas.openxmlformats.org/officeDocument/2006/relationships/settings" Target="/word/settings.xml" Id="R43a60ae800304686" /><Relationship Type="http://schemas.openxmlformats.org/officeDocument/2006/relationships/image" Target="/word/media/6b6c6f50-67b3-421e-8180-6e8fe217dbeb.png" Id="Ra0bc59e9728a484c" /></Relationships>
</file>