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a179b141a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ae0e1401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Maple,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8602d199b4e5c" /><Relationship Type="http://schemas.openxmlformats.org/officeDocument/2006/relationships/numbering" Target="/word/numbering.xml" Id="R3057c8a5fcc3444f" /><Relationship Type="http://schemas.openxmlformats.org/officeDocument/2006/relationships/settings" Target="/word/settings.xml" Id="R7a95b1578e914872" /><Relationship Type="http://schemas.openxmlformats.org/officeDocument/2006/relationships/image" Target="/word/media/a8502c89-27e2-494f-b5c9-982526ccac06.png" Id="R0f5ae0e140164d18" /></Relationships>
</file>