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84772fc78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9a4563132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Pearl,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2a8edd42347a1" /><Relationship Type="http://schemas.openxmlformats.org/officeDocument/2006/relationships/numbering" Target="/word/numbering.xml" Id="R8b0c9a377ffd4ce1" /><Relationship Type="http://schemas.openxmlformats.org/officeDocument/2006/relationships/settings" Target="/word/settings.xml" Id="R7ac66183ae324ede" /><Relationship Type="http://schemas.openxmlformats.org/officeDocument/2006/relationships/image" Target="/word/media/85432665-0c21-4162-b44e-d5807ff24481.png" Id="R2be9a45631324e3c" /></Relationships>
</file>