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aef443400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24b793f4b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Pisgah,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e3eb15fd9467b" /><Relationship Type="http://schemas.openxmlformats.org/officeDocument/2006/relationships/numbering" Target="/word/numbering.xml" Id="R50446e6126ec4a8e" /><Relationship Type="http://schemas.openxmlformats.org/officeDocument/2006/relationships/settings" Target="/word/settings.xml" Id="Ra71edd9e0b814ce5" /><Relationship Type="http://schemas.openxmlformats.org/officeDocument/2006/relationships/image" Target="/word/media/ad168550-d889-47b1-9c13-abca5cf919f5.png" Id="R43c24b793f4b4583" /></Relationships>
</file>