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4f56ee71c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8f71ffaa3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Pleasant,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522efe87047c1" /><Relationship Type="http://schemas.openxmlformats.org/officeDocument/2006/relationships/numbering" Target="/word/numbering.xml" Id="Rffed1de4adc842d5" /><Relationship Type="http://schemas.openxmlformats.org/officeDocument/2006/relationships/settings" Target="/word/settings.xml" Id="R050557ac11574039" /><Relationship Type="http://schemas.openxmlformats.org/officeDocument/2006/relationships/image" Target="/word/media/4233171c-9567-40d3-a619-01d9070d7fff.png" Id="R80d8f71ffaa34187" /></Relationships>
</file>