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b0aa791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0b77d8c2a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Prospect,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0362e02fc498d" /><Relationship Type="http://schemas.openxmlformats.org/officeDocument/2006/relationships/numbering" Target="/word/numbering.xml" Id="R42b09f1da68d441a" /><Relationship Type="http://schemas.openxmlformats.org/officeDocument/2006/relationships/settings" Target="/word/settings.xml" Id="R51c2d835228741eb" /><Relationship Type="http://schemas.openxmlformats.org/officeDocument/2006/relationships/image" Target="/word/media/8c3fe6be-f6ff-4828-ac08-634429987f33.png" Id="R9240b77d8c2a4d2f" /></Relationships>
</file>