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77af282c0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66c59679a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Rose,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8a63932f141eb" /><Relationship Type="http://schemas.openxmlformats.org/officeDocument/2006/relationships/numbering" Target="/word/numbering.xml" Id="Rde67d74761354b04" /><Relationship Type="http://schemas.openxmlformats.org/officeDocument/2006/relationships/settings" Target="/word/settings.xml" Id="R5379370edbac408b" /><Relationship Type="http://schemas.openxmlformats.org/officeDocument/2006/relationships/image" Target="/word/media/10944e67-53d8-41d7-bc38-b8d07a8c09be.png" Id="Rc3066c59679a4c61" /></Relationships>
</file>