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66cfa2edf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14ca07847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Salem,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32480544e4125" /><Relationship Type="http://schemas.openxmlformats.org/officeDocument/2006/relationships/numbering" Target="/word/numbering.xml" Id="R55cbec1268684406" /><Relationship Type="http://schemas.openxmlformats.org/officeDocument/2006/relationships/settings" Target="/word/settings.xml" Id="R48478480482e494b" /><Relationship Type="http://schemas.openxmlformats.org/officeDocument/2006/relationships/image" Target="/word/media/0790b093-2c11-4029-a749-23192e5fb8b1.png" Id="Ra9f14ca078474776" /></Relationships>
</file>