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928775616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a9c55d420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Stephen,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df155a2444e4a" /><Relationship Type="http://schemas.openxmlformats.org/officeDocument/2006/relationships/numbering" Target="/word/numbering.xml" Id="R4c56290c8e154090" /><Relationship Type="http://schemas.openxmlformats.org/officeDocument/2006/relationships/settings" Target="/word/settings.xml" Id="Re5ba31a7b0794ec5" /><Relationship Type="http://schemas.openxmlformats.org/officeDocument/2006/relationships/image" Target="/word/media/8720a520-c87c-481d-bb06-effb8479a629.png" Id="R150a9c55d4204ae2" /></Relationships>
</file>