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9a97e222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ad9d253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Uniacke,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ea6679cbf478d" /><Relationship Type="http://schemas.openxmlformats.org/officeDocument/2006/relationships/numbering" Target="/word/numbering.xml" Id="Rb61c982e7f71446f" /><Relationship Type="http://schemas.openxmlformats.org/officeDocument/2006/relationships/settings" Target="/word/settings.xml" Id="R3051d95c09234862" /><Relationship Type="http://schemas.openxmlformats.org/officeDocument/2006/relationships/image" Target="/word/media/56e2d94e-1fa0-4716-9d03-806c5ae1b094.png" Id="Rd9a4ad9d25304f5f" /></Relationships>
</file>