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fe4fcd47246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114832e973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View,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e22ab65bd848b9" /><Relationship Type="http://schemas.openxmlformats.org/officeDocument/2006/relationships/numbering" Target="/word/numbering.xml" Id="R6750fd87e63f4ebb" /><Relationship Type="http://schemas.openxmlformats.org/officeDocument/2006/relationships/settings" Target="/word/settings.xml" Id="R2849949b5d8d495b" /><Relationship Type="http://schemas.openxmlformats.org/officeDocument/2006/relationships/image" Target="/word/media/172bada6-de9a-49e9-a15f-9dc314f7aaaf.png" Id="R38114832e9734c17" /></Relationships>
</file>