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7f7dbf762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5243a0c8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Cabin,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6e075f826411d" /><Relationship Type="http://schemas.openxmlformats.org/officeDocument/2006/relationships/numbering" Target="/word/numbering.xml" Id="Re2e59c2ff1d344a2" /><Relationship Type="http://schemas.openxmlformats.org/officeDocument/2006/relationships/settings" Target="/word/settings.xml" Id="Rbc657889f3794aab" /><Relationship Type="http://schemas.openxmlformats.org/officeDocument/2006/relationships/image" Target="/word/media/bd922eb4-3124-4884-ad08-09488944e58b.png" Id="R04f5243a0c8540ae" /></Relationships>
</file>