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3a72ae57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dec34403f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ffa6abd0f43ce" /><Relationship Type="http://schemas.openxmlformats.org/officeDocument/2006/relationships/numbering" Target="/word/numbering.xml" Id="Rc2dcfe38a1e74c10" /><Relationship Type="http://schemas.openxmlformats.org/officeDocument/2006/relationships/settings" Target="/word/settings.xml" Id="Rc89094c0d49a4bb9" /><Relationship Type="http://schemas.openxmlformats.org/officeDocument/2006/relationships/image" Target="/word/media/64ff0cd2-e880-48ff-a378-43f44eab45fb.png" Id="R1cddec34403f459c" /></Relationships>
</file>