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361ac0e96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73780e008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Gardens,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a6706e5b448a7" /><Relationship Type="http://schemas.openxmlformats.org/officeDocument/2006/relationships/numbering" Target="/word/numbering.xml" Id="Rc6dee5a7d03e4461" /><Relationship Type="http://schemas.openxmlformats.org/officeDocument/2006/relationships/settings" Target="/word/settings.xml" Id="R34dee9fde3484dd4" /><Relationship Type="http://schemas.openxmlformats.org/officeDocument/2006/relationships/image" Target="/word/media/ba65e6f4-60bb-47bf-801a-8d8423c7951d.png" Id="Rf8573780e008427c" /></Relationships>
</file>