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7a616a99f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f05527efc6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House,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26346acaf4740" /><Relationship Type="http://schemas.openxmlformats.org/officeDocument/2006/relationships/numbering" Target="/word/numbering.xml" Id="R89b6379d14bc42cb" /><Relationship Type="http://schemas.openxmlformats.org/officeDocument/2006/relationships/settings" Target="/word/settings.xml" Id="R0fc60ae7cc184451" /><Relationship Type="http://schemas.openxmlformats.org/officeDocument/2006/relationships/image" Target="/word/media/fa04db80-ce26-4b00-be85-054ca8772b22.png" Id="R34f05527efc645cb" /></Relationships>
</file>