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fb428042a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7a24f4c18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Mountjoy,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96f066a2448ee" /><Relationship Type="http://schemas.openxmlformats.org/officeDocument/2006/relationships/numbering" Target="/word/numbering.xml" Id="Re8ebbc08dc6846a1" /><Relationship Type="http://schemas.openxmlformats.org/officeDocument/2006/relationships/settings" Target="/word/settings.xml" Id="Rc2bfb0142dbc4b63" /><Relationship Type="http://schemas.openxmlformats.org/officeDocument/2006/relationships/image" Target="/word/media/a8e37832-8bd9-4702-9ed7-e79805f45237.png" Id="Rc627a24f4c1849fe" /></Relationships>
</file>