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7d40a0558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7df017da9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7b4c0a998436a" /><Relationship Type="http://schemas.openxmlformats.org/officeDocument/2006/relationships/numbering" Target="/word/numbering.xml" Id="R133dafe1d1354d9e" /><Relationship Type="http://schemas.openxmlformats.org/officeDocument/2006/relationships/settings" Target="/word/settings.xml" Id="Re9d8cf0b368a4c6e" /><Relationship Type="http://schemas.openxmlformats.org/officeDocument/2006/relationships/image" Target="/word/media/591953b0-f1c1-4c4f-a41a-d4dd4961e50f.png" Id="Rc107df017da941cc" /></Relationships>
</file>