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c54a68f90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0648bc117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Mouse Island,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d0fa9b7984297" /><Relationship Type="http://schemas.openxmlformats.org/officeDocument/2006/relationships/numbering" Target="/word/numbering.xml" Id="R5ff755ec514e46c7" /><Relationship Type="http://schemas.openxmlformats.org/officeDocument/2006/relationships/settings" Target="/word/settings.xml" Id="R12d922b42e6349ad" /><Relationship Type="http://schemas.openxmlformats.org/officeDocument/2006/relationships/image" Target="/word/media/7679188c-73ad-4e1d-bf60-3f17043c60c8.png" Id="R6610648bc11740c2" /></Relationships>
</file>