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72e1a92c9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707ae157f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Moxam's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49ab4bdc14112" /><Relationship Type="http://schemas.openxmlformats.org/officeDocument/2006/relationships/numbering" Target="/word/numbering.xml" Id="Rd53f9576c8f74729" /><Relationship Type="http://schemas.openxmlformats.org/officeDocument/2006/relationships/settings" Target="/word/settings.xml" Id="Rfa4c362acc8e49af" /><Relationship Type="http://schemas.openxmlformats.org/officeDocument/2006/relationships/image" Target="/word/media/00c90511-3b78-429c-b691-c3011c02e824.png" Id="R2a5707ae157f45b0" /></Relationships>
</file>