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0b9b09d4f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379965855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Moxam's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45d5e50844c01" /><Relationship Type="http://schemas.openxmlformats.org/officeDocument/2006/relationships/numbering" Target="/word/numbering.xml" Id="Rbff4f2b15e6b400f" /><Relationship Type="http://schemas.openxmlformats.org/officeDocument/2006/relationships/settings" Target="/word/settings.xml" Id="Rc137636a9f2c4e0a" /><Relationship Type="http://schemas.openxmlformats.org/officeDocument/2006/relationships/image" Target="/word/media/13e2cb59-e100-482c-928d-d07b3fb3aa6f.png" Id="R8303799658554b61" /></Relationships>
</file>