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d4c78270cf4d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42dab9594640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Mudie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43c9b915f4cc4" /><Relationship Type="http://schemas.openxmlformats.org/officeDocument/2006/relationships/numbering" Target="/word/numbering.xml" Id="R75dda5dac3464028" /><Relationship Type="http://schemas.openxmlformats.org/officeDocument/2006/relationships/settings" Target="/word/settings.xml" Id="R29c588b6487f41ad" /><Relationship Type="http://schemas.openxmlformats.org/officeDocument/2006/relationships/image" Target="/word/media/a7082fa8-2ee5-4edf-bea7-2451b0be00d8.png" Id="R4642dab9594640be" /></Relationships>
</file>