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723263499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6ddb091ea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Muir,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cab04f1d646c4" /><Relationship Type="http://schemas.openxmlformats.org/officeDocument/2006/relationships/numbering" Target="/word/numbering.xml" Id="R056904d116ff42c7" /><Relationship Type="http://schemas.openxmlformats.org/officeDocument/2006/relationships/settings" Target="/word/settings.xml" Id="R9d32712f35e74762" /><Relationship Type="http://schemas.openxmlformats.org/officeDocument/2006/relationships/image" Target="/word/media/c149b6cc-b1ea-4dfe-a850-56c9d8bf4473.png" Id="R4ec6ddb091ea4ee3" /></Relationships>
</file>