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af145c4f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360f4592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Mulhern,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03cc659c74694" /><Relationship Type="http://schemas.openxmlformats.org/officeDocument/2006/relationships/numbering" Target="/word/numbering.xml" Id="R7a8c8e508c654e32" /><Relationship Type="http://schemas.openxmlformats.org/officeDocument/2006/relationships/settings" Target="/word/settings.xml" Id="Rfa47a41fa68748bf" /><Relationship Type="http://schemas.openxmlformats.org/officeDocument/2006/relationships/image" Target="/word/media/6053ea2f-920c-4fa3-8e36-cad477f103d6.png" Id="Rfcf5360f45924b60" /></Relationships>
</file>