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57c568c57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17c37c575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Mulhern,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fce5a21c64e0a" /><Relationship Type="http://schemas.openxmlformats.org/officeDocument/2006/relationships/numbering" Target="/word/numbering.xml" Id="R2d6c2a41225a49cc" /><Relationship Type="http://schemas.openxmlformats.org/officeDocument/2006/relationships/settings" Target="/word/settings.xml" Id="Raa086f7229e34ddf" /><Relationship Type="http://schemas.openxmlformats.org/officeDocument/2006/relationships/image" Target="/word/media/8ebea1e2-5186-4439-8137-38fd5a136e83.png" Id="R2da17c37c57544de" /></Relationships>
</file>