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f3a42fe5d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87614641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69cc94584704" /><Relationship Type="http://schemas.openxmlformats.org/officeDocument/2006/relationships/numbering" Target="/word/numbering.xml" Id="R7b6a199cb801409f" /><Relationship Type="http://schemas.openxmlformats.org/officeDocument/2006/relationships/settings" Target="/word/settings.xml" Id="Raaa324fd53834003" /><Relationship Type="http://schemas.openxmlformats.org/officeDocument/2006/relationships/image" Target="/word/media/c86eb631-69a4-4d20-8fa8-98caf7ea576d.png" Id="R2bc8761464154e3a" /></Relationships>
</file>