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14331b735f4e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670221099849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Mullifarry,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f34fc26f9d4022" /><Relationship Type="http://schemas.openxmlformats.org/officeDocument/2006/relationships/numbering" Target="/word/numbering.xml" Id="R6afbdc530c7740d3" /><Relationship Type="http://schemas.openxmlformats.org/officeDocument/2006/relationships/settings" Target="/word/settings.xml" Id="Rfc14a7f149414ac6" /><Relationship Type="http://schemas.openxmlformats.org/officeDocument/2006/relationships/image" Target="/word/media/1dccb602-3bd9-4a6e-9d6b-b3858d89c612.png" Id="Rcd6702210998494a" /></Relationships>
</file>