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c2b4eafdf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c04d4cd59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Mullifarry,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859e53b324406" /><Relationship Type="http://schemas.openxmlformats.org/officeDocument/2006/relationships/numbering" Target="/word/numbering.xml" Id="R2c1ec82333d34403" /><Relationship Type="http://schemas.openxmlformats.org/officeDocument/2006/relationships/settings" Target="/word/settings.xml" Id="R8079e4c1bbbe4c91" /><Relationship Type="http://schemas.openxmlformats.org/officeDocument/2006/relationships/image" Target="/word/media/2a604cc8-7790-4e19-9efb-f608ee3fd116.png" Id="R42cc04d4cd594e97" /></Relationships>
</file>