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a4aee2f9d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255c3b39d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Mulmur,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d8eb16a6a4867" /><Relationship Type="http://schemas.openxmlformats.org/officeDocument/2006/relationships/numbering" Target="/word/numbering.xml" Id="Rad38ea9fbe3b4224" /><Relationship Type="http://schemas.openxmlformats.org/officeDocument/2006/relationships/settings" Target="/word/settings.xml" Id="R61d1db837ad34398" /><Relationship Type="http://schemas.openxmlformats.org/officeDocument/2006/relationships/image" Target="/word/media/40c75b0a-3197-4c5a-a530-146f94d8876e.png" Id="R20d255c3b39d448f" /></Relationships>
</file>