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5fe8c6bed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d54c9abaf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Mulmur,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a913b5ce74dc4" /><Relationship Type="http://schemas.openxmlformats.org/officeDocument/2006/relationships/numbering" Target="/word/numbering.xml" Id="R48b78528845c450a" /><Relationship Type="http://schemas.openxmlformats.org/officeDocument/2006/relationships/settings" Target="/word/settings.xml" Id="R8c1f9665375943ed" /><Relationship Type="http://schemas.openxmlformats.org/officeDocument/2006/relationships/image" Target="/word/media/01134d50-0964-4e59-a5f0-de9cd8e844b7.png" Id="R383d54c9abaf45d2" /></Relationships>
</file>