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5c177baa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2f38ad99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f0c5fc6f64024" /><Relationship Type="http://schemas.openxmlformats.org/officeDocument/2006/relationships/numbering" Target="/word/numbering.xml" Id="R55f249fa8c044228" /><Relationship Type="http://schemas.openxmlformats.org/officeDocument/2006/relationships/settings" Target="/word/settings.xml" Id="R7ea28444a0cf437a" /><Relationship Type="http://schemas.openxmlformats.org/officeDocument/2006/relationships/image" Target="/word/media/06de6ee4-648a-4445-b16e-aa5bbe9e2101.png" Id="R9f4b2f38ad994b92" /></Relationships>
</file>