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dc2955dbd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d06fac7fc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Muncho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30b9825624636" /><Relationship Type="http://schemas.openxmlformats.org/officeDocument/2006/relationships/numbering" Target="/word/numbering.xml" Id="R125514ddb5504960" /><Relationship Type="http://schemas.openxmlformats.org/officeDocument/2006/relationships/settings" Target="/word/settings.xml" Id="Ra2843f572a9c4722" /><Relationship Type="http://schemas.openxmlformats.org/officeDocument/2006/relationships/image" Target="/word/media/77f69b5f-18bd-4f77-b061-96429075f4d3.png" Id="R3fad06fac7fc4e6e" /></Relationships>
</file>