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6a6484129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33e15addf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1b57f5fd04cce" /><Relationship Type="http://schemas.openxmlformats.org/officeDocument/2006/relationships/numbering" Target="/word/numbering.xml" Id="Rfaf306e8756349a0" /><Relationship Type="http://schemas.openxmlformats.org/officeDocument/2006/relationships/settings" Target="/word/settings.xml" Id="R102dd809e5d642e6" /><Relationship Type="http://schemas.openxmlformats.org/officeDocument/2006/relationships/image" Target="/word/media/39b12c70-9ea5-4741-9db0-92df114e8f51.png" Id="R0fa33e15addf4bbe" /></Relationships>
</file>