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d4c722fa8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e56739e91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Munroes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fc519831a428e" /><Relationship Type="http://schemas.openxmlformats.org/officeDocument/2006/relationships/numbering" Target="/word/numbering.xml" Id="Rf8fa55dfc1464768" /><Relationship Type="http://schemas.openxmlformats.org/officeDocument/2006/relationships/settings" Target="/word/settings.xml" Id="R7c5a07cad03242f8" /><Relationship Type="http://schemas.openxmlformats.org/officeDocument/2006/relationships/image" Target="/word/media/02914897-0390-4003-8255-2ebe86e0afee.png" Id="R6e6e56739e9141d8" /></Relationships>
</file>