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8aa5fae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835a816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a5afad634a10" /><Relationship Type="http://schemas.openxmlformats.org/officeDocument/2006/relationships/numbering" Target="/word/numbering.xml" Id="R6ae42a3f94d74e2d" /><Relationship Type="http://schemas.openxmlformats.org/officeDocument/2006/relationships/settings" Target="/word/settings.xml" Id="R76f16b3bddd4439b" /><Relationship Type="http://schemas.openxmlformats.org/officeDocument/2006/relationships/image" Target="/word/media/261a8c60-4abe-4af8-afc9-8479908f5685.png" Id="R380c835a81644aaf" /></Relationships>
</file>