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63df9dbe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87f23b38a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Murchison,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33a8d47b64904" /><Relationship Type="http://schemas.openxmlformats.org/officeDocument/2006/relationships/numbering" Target="/word/numbering.xml" Id="R49dff2f81e554077" /><Relationship Type="http://schemas.openxmlformats.org/officeDocument/2006/relationships/settings" Target="/word/settings.xml" Id="Rb40fef12d5754514" /><Relationship Type="http://schemas.openxmlformats.org/officeDocument/2006/relationships/image" Target="/word/media/c35ac2f3-bc53-4869-82a2-9e207a3e5f2a.png" Id="R3e087f23b38a4f22" /></Relationships>
</file>