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054d22cd264c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2812fba7014a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Muriel,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fde7045a844139" /><Relationship Type="http://schemas.openxmlformats.org/officeDocument/2006/relationships/numbering" Target="/word/numbering.xml" Id="Rea012e1a47484595" /><Relationship Type="http://schemas.openxmlformats.org/officeDocument/2006/relationships/settings" Target="/word/settings.xml" Id="Rfe8f102d54594787" /><Relationship Type="http://schemas.openxmlformats.org/officeDocument/2006/relationships/image" Target="/word/media/80e8702b-d3b4-4f0f-ab29-8c89bb34555d.png" Id="R712812fba7014a03" /></Relationships>
</file>