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06dc159c4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469d2e621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Murillo,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0ca6ba2124aa6" /><Relationship Type="http://schemas.openxmlformats.org/officeDocument/2006/relationships/numbering" Target="/word/numbering.xml" Id="R6ae4a2bda6254230" /><Relationship Type="http://schemas.openxmlformats.org/officeDocument/2006/relationships/settings" Target="/word/settings.xml" Id="Rc7ae11cb4aa24404" /><Relationship Type="http://schemas.openxmlformats.org/officeDocument/2006/relationships/image" Target="/word/media/f0d95bc1-ab16-49a3-8843-29c57c3d11cf.png" Id="R7dd469d2e6214e90" /></Relationships>
</file>