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d3aa71f3e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1d154a4a7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Murphy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6af8d70b34c83" /><Relationship Type="http://schemas.openxmlformats.org/officeDocument/2006/relationships/numbering" Target="/word/numbering.xml" Id="Rfb592d69350b496c" /><Relationship Type="http://schemas.openxmlformats.org/officeDocument/2006/relationships/settings" Target="/word/settings.xml" Id="R7bad879d24004136" /><Relationship Type="http://schemas.openxmlformats.org/officeDocument/2006/relationships/image" Target="/word/media/8be04cc5-931a-43ab-87eb-f2515ab60bf5.png" Id="Ra9b1d154a4a74ce8" /></Relationships>
</file>