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e9d0e734c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35d111326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Murphy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dd299238342c4" /><Relationship Type="http://schemas.openxmlformats.org/officeDocument/2006/relationships/numbering" Target="/word/numbering.xml" Id="R570d166203894067" /><Relationship Type="http://schemas.openxmlformats.org/officeDocument/2006/relationships/settings" Target="/word/settings.xml" Id="R4a1084e4a6e044ed" /><Relationship Type="http://schemas.openxmlformats.org/officeDocument/2006/relationships/image" Target="/word/media/5506a992-ceeb-4448-8cc0-4aa2df534aba.png" Id="Rf0635d1113264e9b" /></Relationships>
</file>