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de3443c54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35d91d876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Murphy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97236dc294031" /><Relationship Type="http://schemas.openxmlformats.org/officeDocument/2006/relationships/numbering" Target="/word/numbering.xml" Id="R0c32726c9f5145b7" /><Relationship Type="http://schemas.openxmlformats.org/officeDocument/2006/relationships/settings" Target="/word/settings.xml" Id="R35995b084f994388" /><Relationship Type="http://schemas.openxmlformats.org/officeDocument/2006/relationships/image" Target="/word/media/ef581d6e-13b0-4e77-a382-0ddc2f0522f9.png" Id="Rfb635d91d8764ae7" /></Relationships>
</file>