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4934b454a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e764abef2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808aad43e4960" /><Relationship Type="http://schemas.openxmlformats.org/officeDocument/2006/relationships/numbering" Target="/word/numbering.xml" Id="Rcaabe1db1e2d48b3" /><Relationship Type="http://schemas.openxmlformats.org/officeDocument/2006/relationships/settings" Target="/word/settings.xml" Id="Ra06e39a65790412d" /><Relationship Type="http://schemas.openxmlformats.org/officeDocument/2006/relationships/image" Target="/word/media/46773e24-443b-4e9e-867d-cd654cdf2c89.png" Id="R548e764abef2408d" /></Relationships>
</file>